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EE" w:rsidRPr="007A5533" w:rsidRDefault="00B769F6" w:rsidP="0030099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5533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-301625</wp:posOffset>
            </wp:positionH>
            <wp:positionV relativeFrom="margin">
              <wp:posOffset>-267335</wp:posOffset>
            </wp:positionV>
            <wp:extent cx="6718300" cy="1461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FA7" w:rsidRPr="007A5533" w:rsidRDefault="00894FA7" w:rsidP="00894FA7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5533">
        <w:rPr>
          <w:rFonts w:ascii="Times New Roman" w:hAnsi="Times New Roman" w:cs="Times New Roman"/>
          <w:i/>
          <w:sz w:val="24"/>
          <w:szCs w:val="24"/>
        </w:rPr>
        <w:t>Исх.№</w:t>
      </w:r>
      <w:proofErr w:type="spellEnd"/>
      <w:r w:rsidRPr="007A5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F90" w:rsidRPr="007A5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3D6">
        <w:rPr>
          <w:rFonts w:ascii="Times New Roman" w:hAnsi="Times New Roman" w:cs="Times New Roman"/>
          <w:i/>
          <w:sz w:val="24"/>
          <w:szCs w:val="24"/>
        </w:rPr>
        <w:t>16</w:t>
      </w:r>
      <w:r w:rsidR="002C15D8">
        <w:rPr>
          <w:rFonts w:ascii="Times New Roman" w:hAnsi="Times New Roman" w:cs="Times New Roman"/>
          <w:i/>
          <w:sz w:val="24"/>
          <w:szCs w:val="24"/>
        </w:rPr>
        <w:t>2</w:t>
      </w:r>
      <w:r w:rsidR="00EF6F90" w:rsidRPr="007A5533">
        <w:rPr>
          <w:rFonts w:ascii="Times New Roman" w:hAnsi="Times New Roman" w:cs="Times New Roman"/>
          <w:i/>
          <w:sz w:val="24"/>
          <w:szCs w:val="24"/>
        </w:rPr>
        <w:t>-Р от «</w:t>
      </w:r>
      <w:r w:rsidR="008933D6">
        <w:rPr>
          <w:rFonts w:ascii="Times New Roman" w:hAnsi="Times New Roman" w:cs="Times New Roman"/>
          <w:i/>
          <w:sz w:val="24"/>
          <w:szCs w:val="24"/>
        </w:rPr>
        <w:t>2</w:t>
      </w:r>
      <w:r w:rsidR="004C7E86">
        <w:rPr>
          <w:rFonts w:ascii="Times New Roman" w:hAnsi="Times New Roman" w:cs="Times New Roman"/>
          <w:i/>
          <w:sz w:val="24"/>
          <w:szCs w:val="24"/>
        </w:rPr>
        <w:t>6</w:t>
      </w:r>
      <w:r w:rsidR="00EF6F90" w:rsidRPr="007A5533">
        <w:rPr>
          <w:rFonts w:ascii="Times New Roman" w:hAnsi="Times New Roman" w:cs="Times New Roman"/>
          <w:i/>
          <w:sz w:val="24"/>
          <w:szCs w:val="24"/>
        </w:rPr>
        <w:t>»</w:t>
      </w:r>
      <w:r w:rsidR="008933D6">
        <w:rPr>
          <w:rFonts w:ascii="Times New Roman" w:hAnsi="Times New Roman" w:cs="Times New Roman"/>
          <w:i/>
          <w:sz w:val="24"/>
          <w:szCs w:val="24"/>
        </w:rPr>
        <w:t xml:space="preserve"> апреля</w:t>
      </w:r>
      <w:r w:rsidR="005F4178" w:rsidRPr="007A5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F90" w:rsidRPr="007A5533">
        <w:rPr>
          <w:rFonts w:ascii="Times New Roman" w:hAnsi="Times New Roman" w:cs="Times New Roman"/>
          <w:i/>
          <w:sz w:val="24"/>
          <w:szCs w:val="24"/>
        </w:rPr>
        <w:t xml:space="preserve"> 2017г.</w:t>
      </w:r>
      <w:r w:rsidRPr="007A553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894FA7" w:rsidRPr="007A5533" w:rsidRDefault="00894FA7" w:rsidP="00894FA7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A5533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894FA7" w:rsidRPr="007A5533" w:rsidRDefault="00894FA7" w:rsidP="00894FA7">
      <w:pPr>
        <w:spacing w:after="0" w:line="240" w:lineRule="auto"/>
        <w:ind w:firstLine="59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FA7" w:rsidRPr="007A5533" w:rsidRDefault="00894FA7" w:rsidP="00894FA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00BE" w:rsidRPr="007A5533" w:rsidRDefault="004C7E86" w:rsidP="0089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возможность изготовления нижеуказанного металлопроката и направить коммерческое предложение в срок до 28 апреля 2017г.</w:t>
      </w:r>
      <w:proofErr w:type="gramStart"/>
      <w:r w:rsidR="00EF6F90" w:rsidRPr="007A55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c"/>
        <w:tblW w:w="0" w:type="auto"/>
        <w:tblLook w:val="04A0"/>
      </w:tblPr>
      <w:tblGrid>
        <w:gridCol w:w="547"/>
        <w:gridCol w:w="4239"/>
        <w:gridCol w:w="992"/>
        <w:gridCol w:w="993"/>
        <w:gridCol w:w="1417"/>
        <w:gridCol w:w="1667"/>
      </w:tblGrid>
      <w:tr w:rsidR="00EF6F90" w:rsidRPr="007A5533" w:rsidTr="008933D6">
        <w:tc>
          <w:tcPr>
            <w:tcW w:w="547" w:type="dxa"/>
          </w:tcPr>
          <w:p w:rsidR="00EF6F90" w:rsidRPr="007A5533" w:rsidRDefault="00EF6F90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9" w:type="dxa"/>
          </w:tcPr>
          <w:p w:rsidR="00EF6F90" w:rsidRPr="007A5533" w:rsidRDefault="00EF6F90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Наименование МТР</w:t>
            </w:r>
          </w:p>
        </w:tc>
        <w:tc>
          <w:tcPr>
            <w:tcW w:w="992" w:type="dxa"/>
          </w:tcPr>
          <w:p w:rsidR="00EF6F90" w:rsidRPr="007A5533" w:rsidRDefault="00EF6F90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F6F90" w:rsidRPr="007A5533" w:rsidRDefault="00EF6F90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6F90" w:rsidRPr="007A5533" w:rsidRDefault="00EF6F90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7E01DE" w:rsidRPr="007A5533">
              <w:rPr>
                <w:rFonts w:ascii="Times New Roman" w:hAnsi="Times New Roman" w:cs="Times New Roman"/>
                <w:sz w:val="24"/>
                <w:szCs w:val="24"/>
              </w:rPr>
              <w:t>, руб./</w:t>
            </w:r>
            <w:proofErr w:type="gramStart"/>
            <w:r w:rsidR="007E01DE" w:rsidRPr="007A553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7E01DE" w:rsidRPr="007A5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01DE" w:rsidRPr="007A5533" w:rsidRDefault="007E01DE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</w:p>
        </w:tc>
        <w:tc>
          <w:tcPr>
            <w:tcW w:w="1667" w:type="dxa"/>
          </w:tcPr>
          <w:p w:rsidR="00EF6F90" w:rsidRPr="007A5533" w:rsidRDefault="001E1BAC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15D8" w:rsidRPr="007A5533" w:rsidTr="008933D6">
        <w:tc>
          <w:tcPr>
            <w:tcW w:w="547" w:type="dxa"/>
          </w:tcPr>
          <w:p w:rsidR="002C15D8" w:rsidRPr="002C15D8" w:rsidRDefault="002C15D8" w:rsidP="002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</w:tcPr>
          <w:p w:rsidR="002D3C21" w:rsidRDefault="002D3C21" w:rsidP="002D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1,0мм*243мм, проч.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</w:p>
          <w:p w:rsidR="002C15D8" w:rsidRPr="002D3C21" w:rsidRDefault="002D3C21" w:rsidP="002D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3559-75</w:t>
            </w:r>
          </w:p>
        </w:tc>
        <w:tc>
          <w:tcPr>
            <w:tcW w:w="992" w:type="dxa"/>
          </w:tcPr>
          <w:p w:rsidR="002C15D8" w:rsidRPr="002D3C21" w:rsidRDefault="002D3C21" w:rsidP="002D3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C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2C15D8" w:rsidRDefault="002D3C21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</w:tcPr>
          <w:p w:rsidR="002C15D8" w:rsidRDefault="002C15D8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C15D8" w:rsidRDefault="002C15D8" w:rsidP="007A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F2" w:rsidRPr="007A5533" w:rsidTr="008933D6">
        <w:tc>
          <w:tcPr>
            <w:tcW w:w="547" w:type="dxa"/>
          </w:tcPr>
          <w:p w:rsidR="00B471F2" w:rsidRPr="007A5533" w:rsidRDefault="002C15D8" w:rsidP="0089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2D3C21" w:rsidRDefault="002D3C21" w:rsidP="002D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0,7мм*137мм, проч.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</w:p>
          <w:p w:rsidR="00B471F2" w:rsidRPr="002D3C21" w:rsidRDefault="002D3C21" w:rsidP="002D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3559-75</w:t>
            </w:r>
          </w:p>
        </w:tc>
        <w:tc>
          <w:tcPr>
            <w:tcW w:w="992" w:type="dxa"/>
          </w:tcPr>
          <w:p w:rsidR="00B471F2" w:rsidRPr="007A5533" w:rsidRDefault="002D3C21" w:rsidP="007A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120, 00</w:t>
            </w:r>
          </w:p>
        </w:tc>
        <w:tc>
          <w:tcPr>
            <w:tcW w:w="993" w:type="dxa"/>
          </w:tcPr>
          <w:p w:rsidR="00B471F2" w:rsidRPr="007A5533" w:rsidRDefault="002D3C21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</w:tcPr>
          <w:p w:rsidR="00B471F2" w:rsidRPr="007A5533" w:rsidRDefault="00B471F2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F2" w:rsidRPr="007A5533" w:rsidRDefault="00B471F2" w:rsidP="007A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F2" w:rsidRPr="007A5533" w:rsidTr="008933D6">
        <w:tc>
          <w:tcPr>
            <w:tcW w:w="547" w:type="dxa"/>
          </w:tcPr>
          <w:p w:rsidR="00B471F2" w:rsidRPr="007A5533" w:rsidRDefault="00B471F2" w:rsidP="0089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B471F2" w:rsidRPr="007A5533" w:rsidRDefault="00B471F2" w:rsidP="00B4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1F2" w:rsidRPr="007A5533" w:rsidRDefault="00B471F2" w:rsidP="007A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1F2" w:rsidRPr="007A5533" w:rsidRDefault="00B471F2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1F2" w:rsidRPr="007A5533" w:rsidRDefault="00B471F2" w:rsidP="007E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F2" w:rsidRPr="007A5533" w:rsidRDefault="00B471F2" w:rsidP="007A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C72CA0" w:rsidRPr="007A5533" w:rsidRDefault="008933D6" w:rsidP="0089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078" w:rsidRPr="007A5533">
        <w:rPr>
          <w:rFonts w:ascii="Times New Roman" w:hAnsi="Times New Roman" w:cs="Times New Roman"/>
          <w:sz w:val="24"/>
          <w:szCs w:val="24"/>
        </w:rPr>
        <w:t xml:space="preserve">*В случае положительного решения, Ваш ответ </w:t>
      </w: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B26078" w:rsidRPr="007A5533">
        <w:rPr>
          <w:rFonts w:ascii="Times New Roman" w:hAnsi="Times New Roman" w:cs="Times New Roman"/>
          <w:sz w:val="24"/>
          <w:szCs w:val="24"/>
        </w:rPr>
        <w:t>направить по указанному адресу</w:t>
      </w:r>
      <w:r w:rsidR="00C72CA0" w:rsidRPr="007A5533">
        <w:rPr>
          <w:rFonts w:ascii="Times New Roman" w:hAnsi="Times New Roman" w:cs="Times New Roman"/>
          <w:sz w:val="24"/>
          <w:szCs w:val="24"/>
        </w:rPr>
        <w:t>.</w:t>
      </w:r>
      <w:r w:rsidR="001E1BAC" w:rsidRPr="007A5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B26078" w:rsidRPr="008933D6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</w:rPr>
        <w:t>С уважением,</w:t>
      </w:r>
    </w:p>
    <w:p w:rsidR="00B26078" w:rsidRPr="008933D6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</w:rPr>
        <w:t xml:space="preserve">менеджер бюро </w:t>
      </w:r>
      <w:r w:rsidR="002D3C21">
        <w:rPr>
          <w:rStyle w:val="af"/>
          <w:b w:val="0"/>
        </w:rPr>
        <w:t xml:space="preserve">закупок </w:t>
      </w:r>
      <w:r w:rsidRPr="008933D6">
        <w:rPr>
          <w:rStyle w:val="af"/>
          <w:b w:val="0"/>
        </w:rPr>
        <w:t xml:space="preserve">металлопроката,  </w:t>
      </w:r>
      <w:proofErr w:type="spellStart"/>
      <w:r w:rsidRPr="008933D6">
        <w:rPr>
          <w:rStyle w:val="af"/>
          <w:b w:val="0"/>
        </w:rPr>
        <w:t>Рудичев</w:t>
      </w:r>
      <w:proofErr w:type="spellEnd"/>
      <w:r w:rsidRPr="008933D6">
        <w:rPr>
          <w:rStyle w:val="af"/>
          <w:b w:val="0"/>
        </w:rPr>
        <w:t xml:space="preserve"> Анатолий Анатольевич</w:t>
      </w:r>
    </w:p>
    <w:p w:rsidR="00B26078" w:rsidRPr="008933D6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</w:rPr>
        <w:t> </w:t>
      </w:r>
    </w:p>
    <w:p w:rsidR="00B26078" w:rsidRPr="008933D6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</w:rPr>
        <w:t>Тел. для связи:</w:t>
      </w:r>
      <w:r w:rsidRPr="008933D6">
        <w:rPr>
          <w:rStyle w:val="apple-converted-space"/>
          <w:bCs/>
        </w:rPr>
        <w:t> </w:t>
      </w:r>
      <w:r w:rsidRPr="008933D6">
        <w:rPr>
          <w:rStyle w:val="js-phone-number"/>
          <w:bCs/>
        </w:rPr>
        <w:t>+7 (968) 681-47-80</w:t>
      </w:r>
    </w:p>
    <w:p w:rsidR="00B26078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  <w:lang w:val="en-US"/>
        </w:rPr>
        <w:t>E</w:t>
      </w:r>
      <w:r w:rsidRPr="008933D6">
        <w:rPr>
          <w:rStyle w:val="af"/>
          <w:b w:val="0"/>
        </w:rPr>
        <w:t>-</w:t>
      </w:r>
      <w:r w:rsidRPr="008933D6">
        <w:rPr>
          <w:rStyle w:val="af"/>
          <w:b w:val="0"/>
          <w:lang w:val="en-US"/>
        </w:rPr>
        <w:t>mail</w:t>
      </w:r>
      <w:proofErr w:type="gramStart"/>
      <w:r w:rsidRPr="008933D6">
        <w:rPr>
          <w:rStyle w:val="af"/>
          <w:b w:val="0"/>
          <w:lang w:val="en-US"/>
        </w:rPr>
        <w:t> </w:t>
      </w:r>
      <w:r w:rsidRPr="008933D6">
        <w:rPr>
          <w:rStyle w:val="apple-converted-space"/>
          <w:bCs/>
          <w:lang w:val="en-US"/>
        </w:rPr>
        <w:t> </w:t>
      </w:r>
      <w:proofErr w:type="gramEnd"/>
      <w:hyperlink r:id="rId9" w:tgtFrame="_blank" w:history="1">
        <w:r w:rsidRPr="008933D6">
          <w:rPr>
            <w:rStyle w:val="ab"/>
            <w:bCs/>
            <w:color w:val="auto"/>
            <w:lang w:val="en-US"/>
          </w:rPr>
          <w:t>a</w:t>
        </w:r>
        <w:r w:rsidRPr="008933D6">
          <w:rPr>
            <w:rStyle w:val="ab"/>
            <w:bCs/>
            <w:color w:val="auto"/>
          </w:rPr>
          <w:t>.</w:t>
        </w:r>
        <w:r w:rsidRPr="008933D6">
          <w:rPr>
            <w:rStyle w:val="ab"/>
            <w:bCs/>
            <w:color w:val="auto"/>
            <w:lang w:val="en-US"/>
          </w:rPr>
          <w:t>rudichev</w:t>
        </w:r>
        <w:r w:rsidRPr="008933D6">
          <w:rPr>
            <w:rStyle w:val="ab"/>
            <w:bCs/>
            <w:color w:val="auto"/>
          </w:rPr>
          <w:t>@</w:t>
        </w:r>
        <w:r w:rsidRPr="008933D6">
          <w:rPr>
            <w:rStyle w:val="ab"/>
            <w:bCs/>
            <w:color w:val="auto"/>
            <w:lang w:val="en-US"/>
          </w:rPr>
          <w:t>mail</w:t>
        </w:r>
        <w:r w:rsidRPr="008933D6">
          <w:rPr>
            <w:rStyle w:val="ab"/>
            <w:bCs/>
            <w:color w:val="auto"/>
          </w:rPr>
          <w:t>.</w:t>
        </w:r>
        <w:r w:rsidRPr="008933D6">
          <w:rPr>
            <w:rStyle w:val="ab"/>
            <w:bCs/>
            <w:color w:val="auto"/>
            <w:lang w:val="en-US"/>
          </w:rPr>
          <w:t>ru</w:t>
        </w:r>
      </w:hyperlink>
    </w:p>
    <w:p w:rsidR="008933D6" w:rsidRPr="008933D6" w:rsidRDefault="008933D6" w:rsidP="00B26078">
      <w:pPr>
        <w:pStyle w:val="ae"/>
        <w:shd w:val="clear" w:color="auto" w:fill="FFFFFF"/>
        <w:spacing w:before="0" w:beforeAutospacing="0" w:after="0" w:afterAutospacing="0"/>
        <w:ind w:left="360"/>
      </w:pPr>
    </w:p>
    <w:p w:rsidR="00B26078" w:rsidRPr="008933D6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f"/>
          <w:b w:val="0"/>
        </w:rPr>
        <w:t> </w:t>
      </w:r>
    </w:p>
    <w:p w:rsidR="009B514E" w:rsidRPr="008933D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7A5533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410A93" w:rsidRDefault="00410A93" w:rsidP="0073366A">
      <w:pPr>
        <w:rPr>
          <w:rFonts w:ascii="Calibri" w:hAnsi="Calibri"/>
          <w:b/>
          <w:i/>
          <w:color w:val="000000" w:themeColor="text1"/>
          <w:sz w:val="20"/>
          <w:szCs w:val="20"/>
        </w:rPr>
      </w:pPr>
    </w:p>
    <w:p w:rsidR="00410A93" w:rsidRDefault="00410A93" w:rsidP="0073366A">
      <w:pPr>
        <w:rPr>
          <w:rFonts w:ascii="Calibri" w:hAnsi="Calibri"/>
          <w:b/>
          <w:i/>
          <w:color w:val="000000" w:themeColor="text1"/>
          <w:sz w:val="20"/>
          <w:szCs w:val="20"/>
        </w:rPr>
      </w:pPr>
    </w:p>
    <w:tbl>
      <w:tblPr>
        <w:tblW w:w="9736" w:type="dxa"/>
        <w:tblInd w:w="108" w:type="dxa"/>
        <w:tblLook w:val="04A0"/>
      </w:tblPr>
      <w:tblGrid>
        <w:gridCol w:w="1960"/>
        <w:gridCol w:w="960"/>
        <w:gridCol w:w="960"/>
        <w:gridCol w:w="976"/>
        <w:gridCol w:w="976"/>
        <w:gridCol w:w="976"/>
        <w:gridCol w:w="976"/>
        <w:gridCol w:w="976"/>
        <w:gridCol w:w="976"/>
      </w:tblGrid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3600BE" w:rsidRPr="003600BE">
              <w:trPr>
                <w:trHeight w:val="288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00BE" w:rsidRPr="003600BE" w:rsidRDefault="003600BE" w:rsidP="003600B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859EE" w:rsidRPr="003600BE" w:rsidRDefault="00C96579" w:rsidP="0073366A">
      <w:pPr>
        <w:rPr>
          <w:rFonts w:ascii="Calibri" w:hAnsi="Calibri"/>
          <w:b/>
          <w:i/>
          <w:color w:val="000000" w:themeColor="text1"/>
          <w:sz w:val="20"/>
          <w:szCs w:val="20"/>
        </w:rPr>
      </w:pPr>
      <w:r w:rsidRPr="003600BE">
        <w:rPr>
          <w:rFonts w:ascii="Calibri" w:hAnsi="Calibri"/>
          <w:b/>
          <w:i/>
          <w:color w:val="000000" w:themeColor="text1"/>
          <w:sz w:val="20"/>
          <w:szCs w:val="20"/>
        </w:rPr>
        <w:t xml:space="preserve">    </w:t>
      </w:r>
    </w:p>
    <w:p w:rsidR="00B769F6" w:rsidRPr="002C012A" w:rsidRDefault="00C96579" w:rsidP="00B769F6">
      <w:pPr>
        <w:rPr>
          <w:rFonts w:ascii="Times New Roman" w:hAnsi="Times New Roman" w:cs="Times New Roman"/>
          <w:i/>
          <w:sz w:val="24"/>
          <w:szCs w:val="24"/>
        </w:rPr>
      </w:pPr>
      <w:r w:rsidRPr="006418CA">
        <w:rPr>
          <w:b/>
          <w:i/>
          <w:color w:val="000000" w:themeColor="text1"/>
          <w:sz w:val="20"/>
          <w:szCs w:val="20"/>
        </w:rPr>
        <w:t xml:space="preserve">      </w:t>
      </w:r>
    </w:p>
    <w:p w:rsidR="000C21EA" w:rsidRPr="002C012A" w:rsidRDefault="000C21EA" w:rsidP="0073366A">
      <w:pPr>
        <w:rPr>
          <w:rFonts w:ascii="Times New Roman" w:hAnsi="Times New Roman" w:cs="Times New Roman"/>
          <w:i/>
          <w:sz w:val="24"/>
          <w:szCs w:val="24"/>
        </w:rPr>
      </w:pPr>
    </w:p>
    <w:sectPr w:rsidR="000C21EA" w:rsidRPr="002C012A" w:rsidSect="001C56D8">
      <w:footerReference w:type="default" r:id="rId10"/>
      <w:pgSz w:w="11906" w:h="16838"/>
      <w:pgMar w:top="709" w:right="991" w:bottom="1134" w:left="1276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24" w:rsidRDefault="00F94C24" w:rsidP="001C56D8">
      <w:pPr>
        <w:spacing w:after="0" w:line="240" w:lineRule="auto"/>
      </w:pPr>
      <w:r>
        <w:separator/>
      </w:r>
    </w:p>
  </w:endnote>
  <w:endnote w:type="continuationSeparator" w:id="0">
    <w:p w:rsidR="00F94C24" w:rsidRDefault="00F94C24" w:rsidP="001C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2A" w:rsidRDefault="002C012A">
    <w:pPr>
      <w:pStyle w:val="a7"/>
    </w:pPr>
  </w:p>
  <w:p w:rsidR="002C012A" w:rsidRDefault="002C0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24" w:rsidRDefault="00F94C24" w:rsidP="001C56D8">
      <w:pPr>
        <w:spacing w:after="0" w:line="240" w:lineRule="auto"/>
      </w:pPr>
      <w:r>
        <w:separator/>
      </w:r>
    </w:p>
  </w:footnote>
  <w:footnote w:type="continuationSeparator" w:id="0">
    <w:p w:rsidR="00F94C24" w:rsidRDefault="00F94C24" w:rsidP="001C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75C3"/>
    <w:multiLevelType w:val="hybridMultilevel"/>
    <w:tmpl w:val="3E94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0909EB"/>
    <w:rsid w:val="0003127B"/>
    <w:rsid w:val="00042032"/>
    <w:rsid w:val="000909EB"/>
    <w:rsid w:val="000A2A1C"/>
    <w:rsid w:val="000C21EA"/>
    <w:rsid w:val="000C64DC"/>
    <w:rsid w:val="00122BC1"/>
    <w:rsid w:val="001433C9"/>
    <w:rsid w:val="001B3AE6"/>
    <w:rsid w:val="001C56D8"/>
    <w:rsid w:val="001E1BAC"/>
    <w:rsid w:val="00215696"/>
    <w:rsid w:val="00226836"/>
    <w:rsid w:val="002314BD"/>
    <w:rsid w:val="002434C0"/>
    <w:rsid w:val="002518DC"/>
    <w:rsid w:val="002858EA"/>
    <w:rsid w:val="002B460B"/>
    <w:rsid w:val="002C012A"/>
    <w:rsid w:val="002C15D8"/>
    <w:rsid w:val="002D3C21"/>
    <w:rsid w:val="0030099D"/>
    <w:rsid w:val="0031280A"/>
    <w:rsid w:val="0031474C"/>
    <w:rsid w:val="00317413"/>
    <w:rsid w:val="003337DA"/>
    <w:rsid w:val="00347F01"/>
    <w:rsid w:val="003600BE"/>
    <w:rsid w:val="00377C2B"/>
    <w:rsid w:val="003B24CD"/>
    <w:rsid w:val="003D3E6F"/>
    <w:rsid w:val="00410A93"/>
    <w:rsid w:val="004910CE"/>
    <w:rsid w:val="004B7F31"/>
    <w:rsid w:val="004C350F"/>
    <w:rsid w:val="004C7E86"/>
    <w:rsid w:val="004E6249"/>
    <w:rsid w:val="00500AB9"/>
    <w:rsid w:val="005324D4"/>
    <w:rsid w:val="005723B3"/>
    <w:rsid w:val="00593FE9"/>
    <w:rsid w:val="005B353D"/>
    <w:rsid w:val="005F050E"/>
    <w:rsid w:val="005F4178"/>
    <w:rsid w:val="006418CA"/>
    <w:rsid w:val="006E1AA6"/>
    <w:rsid w:val="006F146E"/>
    <w:rsid w:val="0073366A"/>
    <w:rsid w:val="007542C9"/>
    <w:rsid w:val="0076076F"/>
    <w:rsid w:val="00774F9B"/>
    <w:rsid w:val="007859EE"/>
    <w:rsid w:val="007A5533"/>
    <w:rsid w:val="007D0661"/>
    <w:rsid w:val="007D5B7A"/>
    <w:rsid w:val="007E01DE"/>
    <w:rsid w:val="008206BF"/>
    <w:rsid w:val="00825C1B"/>
    <w:rsid w:val="00852075"/>
    <w:rsid w:val="00853501"/>
    <w:rsid w:val="00876ED7"/>
    <w:rsid w:val="008933D6"/>
    <w:rsid w:val="00894FA7"/>
    <w:rsid w:val="008F6F70"/>
    <w:rsid w:val="0092021E"/>
    <w:rsid w:val="00962EC5"/>
    <w:rsid w:val="00976373"/>
    <w:rsid w:val="009B514E"/>
    <w:rsid w:val="009B7254"/>
    <w:rsid w:val="00A22C45"/>
    <w:rsid w:val="00A3528E"/>
    <w:rsid w:val="00A71BC3"/>
    <w:rsid w:val="00A73590"/>
    <w:rsid w:val="00AA1F67"/>
    <w:rsid w:val="00AB2894"/>
    <w:rsid w:val="00B15071"/>
    <w:rsid w:val="00B26078"/>
    <w:rsid w:val="00B471F2"/>
    <w:rsid w:val="00B769F6"/>
    <w:rsid w:val="00B95554"/>
    <w:rsid w:val="00BA560E"/>
    <w:rsid w:val="00BA71EE"/>
    <w:rsid w:val="00C31587"/>
    <w:rsid w:val="00C34022"/>
    <w:rsid w:val="00C57753"/>
    <w:rsid w:val="00C72CA0"/>
    <w:rsid w:val="00C824FB"/>
    <w:rsid w:val="00C87DF9"/>
    <w:rsid w:val="00C90FBA"/>
    <w:rsid w:val="00C96579"/>
    <w:rsid w:val="00CB6FEA"/>
    <w:rsid w:val="00CD6457"/>
    <w:rsid w:val="00D0238E"/>
    <w:rsid w:val="00D05B2C"/>
    <w:rsid w:val="00D0735F"/>
    <w:rsid w:val="00D21A46"/>
    <w:rsid w:val="00D61430"/>
    <w:rsid w:val="00D63726"/>
    <w:rsid w:val="00D95DC5"/>
    <w:rsid w:val="00DB0E5C"/>
    <w:rsid w:val="00E104B8"/>
    <w:rsid w:val="00E15B14"/>
    <w:rsid w:val="00E2588F"/>
    <w:rsid w:val="00E4626D"/>
    <w:rsid w:val="00E523AF"/>
    <w:rsid w:val="00EB50CB"/>
    <w:rsid w:val="00EB5719"/>
    <w:rsid w:val="00EE15DE"/>
    <w:rsid w:val="00EF6F90"/>
    <w:rsid w:val="00F107F3"/>
    <w:rsid w:val="00F24442"/>
    <w:rsid w:val="00F3432A"/>
    <w:rsid w:val="00F626F5"/>
    <w:rsid w:val="00F94C24"/>
    <w:rsid w:val="00F95177"/>
    <w:rsid w:val="00FA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7"/>
  </w:style>
  <w:style w:type="paragraph" w:styleId="2">
    <w:name w:val="heading 2"/>
    <w:basedOn w:val="a"/>
    <w:link w:val="20"/>
    <w:uiPriority w:val="9"/>
    <w:qFormat/>
    <w:rsid w:val="007A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rsid w:val="007859EE"/>
    <w:rPr>
      <w:color w:val="0000FF"/>
      <w:u w:val="single"/>
    </w:rPr>
  </w:style>
  <w:style w:type="table" w:styleId="ac">
    <w:name w:val="Table Grid"/>
    <w:basedOn w:val="a1"/>
    <w:uiPriority w:val="59"/>
    <w:rsid w:val="0078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F6F90"/>
    <w:rPr>
      <w:i/>
      <w:iCs/>
    </w:rPr>
  </w:style>
  <w:style w:type="paragraph" w:styleId="ae">
    <w:name w:val="Normal (Web)"/>
    <w:basedOn w:val="a"/>
    <w:uiPriority w:val="99"/>
    <w:semiHidden/>
    <w:unhideWhenUsed/>
    <w:rsid w:val="00B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6078"/>
    <w:rPr>
      <w:b/>
      <w:bCs/>
    </w:rPr>
  </w:style>
  <w:style w:type="character" w:customStyle="1" w:styleId="apple-converted-space">
    <w:name w:val="apple-converted-space"/>
    <w:basedOn w:val="a0"/>
    <w:rsid w:val="00B26078"/>
  </w:style>
  <w:style w:type="character" w:customStyle="1" w:styleId="js-phone-number">
    <w:name w:val="js-phone-number"/>
    <w:basedOn w:val="a0"/>
    <w:rsid w:val="00B26078"/>
  </w:style>
  <w:style w:type="character" w:customStyle="1" w:styleId="20">
    <w:name w:val="Заголовок 2 Знак"/>
    <w:basedOn w:val="a0"/>
    <w:link w:val="2"/>
    <w:uiPriority w:val="9"/>
    <w:rsid w:val="007A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List Paragraph"/>
    <w:basedOn w:val="a"/>
    <w:uiPriority w:val="34"/>
    <w:qFormat/>
    <w:rsid w:val="002C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a.rudi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14B2-9444-4B8D-821D-F29770B0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Голованенко В.И.</dc:creator>
  <cp:lastModifiedBy>user</cp:lastModifiedBy>
  <cp:revision>4</cp:revision>
  <cp:lastPrinted>2017-04-25T07:21:00Z</cp:lastPrinted>
  <dcterms:created xsi:type="dcterms:W3CDTF">2017-04-25T07:34:00Z</dcterms:created>
  <dcterms:modified xsi:type="dcterms:W3CDTF">2017-04-26T10:49:00Z</dcterms:modified>
</cp:coreProperties>
</file>